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281"/>
        <w:gridCol w:w="269"/>
        <w:gridCol w:w="267"/>
        <w:gridCol w:w="269"/>
        <w:gridCol w:w="269"/>
        <w:gridCol w:w="269"/>
        <w:gridCol w:w="269"/>
        <w:gridCol w:w="269"/>
        <w:gridCol w:w="269"/>
        <w:gridCol w:w="271"/>
        <w:gridCol w:w="266"/>
        <w:gridCol w:w="268"/>
        <w:gridCol w:w="270"/>
        <w:gridCol w:w="268"/>
        <w:gridCol w:w="268"/>
        <w:gridCol w:w="268"/>
        <w:gridCol w:w="270"/>
        <w:gridCol w:w="265"/>
        <w:gridCol w:w="267"/>
        <w:gridCol w:w="267"/>
        <w:gridCol w:w="27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67"/>
        <w:gridCol w:w="272"/>
        <w:gridCol w:w="270"/>
        <w:gridCol w:w="265"/>
        <w:gridCol w:w="654"/>
      </w:tblGrid>
      <w:tr>
        <w:trPr>
          <w:trHeight w:val="831" w:hRule="atLeast"/>
        </w:trPr>
        <w:tc>
          <w:tcPr>
            <w:tcW w:w="7488" w:type="dxa"/>
            <w:gridSpan w:val="28"/>
            <w:tcBorders>
              <w:bottom w:val="nil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83" w:right="193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Mandato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addebito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diretto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SEPA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B2B</w:t>
            </w:r>
          </w:p>
        </w:tc>
        <w:tc>
          <w:tcPr>
            <w:tcW w:w="2798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CREDITORE</w:t>
            </w:r>
          </w:p>
        </w:tc>
      </w:tr>
      <w:tr>
        <w:trPr>
          <w:trHeight w:val="272" w:hRule="atLeast"/>
        </w:trPr>
        <w:tc>
          <w:tcPr>
            <w:tcW w:w="10286" w:type="dxa"/>
            <w:gridSpan w:val="37"/>
            <w:tcBorders>
              <w:top w:val="nil"/>
              <w:bottom w:val="nil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000000"/>
              <w:bottom w:val="nil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0286" w:type="dxa"/>
            <w:gridSpan w:val="37"/>
            <w:tcBorders>
              <w:top w:val="nil"/>
            </w:tcBorders>
            <w:shd w:val="clear" w:color="auto" w:fill="DAEEF3"/>
          </w:tcPr>
          <w:p>
            <w:pPr>
              <w:pStyle w:val="TableParagraph"/>
              <w:spacing w:before="117"/>
              <w:ind w:left="2830" w:right="2660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Riferimento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mandato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(da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indicare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cura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del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Creditore)</w:t>
            </w:r>
          </w:p>
        </w:tc>
      </w:tr>
      <w:tr>
        <w:trPr>
          <w:trHeight w:val="968" w:hRule="atLeast"/>
        </w:trPr>
        <w:tc>
          <w:tcPr>
            <w:tcW w:w="10286" w:type="dxa"/>
            <w:gridSpan w:val="37"/>
          </w:tcPr>
          <w:p>
            <w:pPr>
              <w:pStyle w:val="TableParagraph"/>
              <w:spacing w:line="229" w:lineRule="exact" w:before="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Con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la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sottoscrizione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del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presente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mandato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il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Debitore: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</w:tabs>
              <w:spacing w:line="229" w:lineRule="exact" w:before="0" w:after="0"/>
              <w:ind w:left="390" w:right="0" w:hanging="28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autorizza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il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Creditore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disporre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l’addebito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indicato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nella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sezione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sottostante;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</w:tabs>
              <w:spacing w:line="240" w:lineRule="auto" w:before="0" w:after="0"/>
              <w:ind w:left="107" w:right="1847" w:firstLine="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autorizza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la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Banca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Debitore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ad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eseguire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l’addebito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conformemente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alle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disposizioni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impartite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dal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Creditore.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campi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contrassegnati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con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asterisco</w:t>
            </w:r>
            <w:r>
              <w:rPr>
                <w:rFonts w:ascii="Arial MT" w:hAnsi="Arial MT"/>
                <w:spacing w:val="-3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(*)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sono</w:t>
            </w:r>
            <w:r>
              <w:rPr>
                <w:rFonts w:ascii="Arial MT" w:hAnsi="Arial MT"/>
                <w:spacing w:val="-3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obbligatori.</w:t>
            </w:r>
          </w:p>
        </w:tc>
      </w:tr>
      <w:tr>
        <w:trPr>
          <w:trHeight w:val="3550" w:hRule="atLeast"/>
        </w:trPr>
        <w:tc>
          <w:tcPr>
            <w:tcW w:w="10286" w:type="dxa"/>
            <w:gridSpan w:val="37"/>
          </w:tcPr>
          <w:p>
            <w:pPr>
              <w:pStyle w:val="TableParagraph"/>
              <w:spacing w:before="50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Debitore</w:t>
            </w:r>
          </w:p>
          <w:p>
            <w:pPr>
              <w:pStyle w:val="TableParagraph"/>
              <w:spacing w:line="229" w:lineRule="exact" w:before="54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Nome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Cognome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/</w:t>
            </w:r>
          </w:p>
          <w:p>
            <w:pPr>
              <w:pStyle w:val="TableParagraph"/>
              <w:tabs>
                <w:tab w:pos="1777" w:val="left" w:leader="none"/>
                <w:tab w:pos="9528" w:val="left" w:leader="none"/>
              </w:tabs>
              <w:spacing w:line="229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Rag.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Sociale*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9"/>
              <w:ind w:left="189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del/i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Debitore/i</w:t>
            </w:r>
          </w:p>
          <w:p>
            <w:pPr>
              <w:pStyle w:val="TableParagraph"/>
              <w:spacing w:before="29" w:after="1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Indirizzo</w:t>
            </w:r>
          </w:p>
          <w:p>
            <w:pPr>
              <w:pStyle w:val="TableParagraph"/>
              <w:spacing w:line="20" w:lineRule="exact"/>
              <w:ind w:left="177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5.35pt;height:.5pt;mso-position-horizontal-relative:char;mso-position-vertical-relative:line" coordorigin="0,0" coordsize="7707,10">
                  <v:rect style="position:absolute;left:0;top:0;width:430;height:10" filled="true" fillcolor="#000000" stroked="false">
                    <v:fill type="solid"/>
                  </v:rect>
                  <v:line style="position:absolute" from="430,5" to="7706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32" w:val="left" w:leader="none"/>
              </w:tabs>
              <w:ind w:left="189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Via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N°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civico</w:t>
              <w:tab/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postale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8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7.85pt;height:.75pt;mso-position-horizontal-relative:char;mso-position-vertical-relative:line" coordorigin="0,0" coordsize="7757,15">
                  <v:line style="position:absolute" from="0,7" to="7757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97" w:val="left" w:leader="none"/>
              </w:tabs>
              <w:ind w:left="194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Località</w:t>
              <w:tab/>
              <w:t>Paese</w:t>
            </w:r>
          </w:p>
          <w:p>
            <w:pPr>
              <w:pStyle w:val="TableParagraph"/>
              <w:spacing w:line="229" w:lineRule="exact" w:before="13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Fiscale/Part.</w:t>
            </w:r>
          </w:p>
          <w:p>
            <w:pPr>
              <w:pStyle w:val="TableParagraph"/>
              <w:tabs>
                <w:tab w:pos="1825" w:val="left" w:leader="none"/>
                <w:tab w:pos="9627" w:val="left" w:leader="none"/>
              </w:tabs>
              <w:spacing w:line="229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IVA*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9"/>
              <w:ind w:left="194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Cod.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Fiscale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/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Part.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IVA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IBAN*</w:t>
            </w:r>
          </w:p>
          <w:p>
            <w:pPr>
              <w:pStyle w:val="TableParagraph"/>
              <w:spacing w:before="130"/>
              <w:ind w:left="1960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IBAN</w:t>
            </w:r>
            <w:r>
              <w:rPr>
                <w:i/>
                <w:spacing w:val="3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titolare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conto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corrente</w:t>
            </w:r>
          </w:p>
        </w:tc>
      </w:tr>
      <w:tr>
        <w:trPr>
          <w:trHeight w:val="2660" w:hRule="atLeast"/>
        </w:trPr>
        <w:tc>
          <w:tcPr>
            <w:tcW w:w="10286" w:type="dxa"/>
            <w:gridSpan w:val="37"/>
          </w:tcPr>
          <w:p>
            <w:pPr>
              <w:pStyle w:val="TableParagraph"/>
              <w:spacing w:before="79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</w:t>
            </w:r>
          </w:p>
          <w:p>
            <w:pPr>
              <w:pStyle w:val="TableParagraph"/>
              <w:spacing w:before="83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Rag.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Sociale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del</w:t>
            </w:r>
          </w:p>
          <w:p>
            <w:pPr>
              <w:pStyle w:val="TableParagraph"/>
              <w:tabs>
                <w:tab w:pos="1828" w:val="left" w:leader="none"/>
                <w:tab w:pos="9629" w:val="left" w:leader="none"/>
              </w:tabs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Creditore*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5"/>
              <w:ind w:left="194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</w:p>
          <w:p>
            <w:pPr>
              <w:pStyle w:val="TableParagraph"/>
              <w:spacing w:before="19" w:after="26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1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Identificativo*</w:t>
            </w:r>
          </w:p>
          <w:p>
            <w:pPr>
              <w:pStyle w:val="TableParagraph"/>
              <w:spacing w:line="20" w:lineRule="exact"/>
              <w:ind w:left="182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7.85pt;height:.75pt;mso-position-horizontal-relative:char;mso-position-vertical-relative:line" coordorigin="0,0" coordsize="7757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7757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94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(Creditor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Identifier)</w:t>
            </w:r>
          </w:p>
          <w:p>
            <w:pPr>
              <w:pStyle w:val="TableParagraph"/>
              <w:spacing w:before="73" w:after="1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Sede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Legale*</w:t>
            </w:r>
          </w:p>
          <w:p>
            <w:pPr>
              <w:pStyle w:val="TableParagraph"/>
              <w:spacing w:line="20" w:lineRule="exact"/>
              <w:ind w:left="182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7.85pt;height:.5pt;mso-position-horizontal-relative:char;mso-position-vertical-relative:line" coordorigin="0,0" coordsize="7757,10">
                  <v:rect style="position:absolute;left:0;top:0;width:456;height:10" filled="true" fillcolor="#000000" stroked="false">
                    <v:fill type="solid"/>
                  </v:rect>
                  <v:line style="position:absolute" from="456,5" to="7757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412" w:val="left" w:leader="none"/>
              </w:tabs>
              <w:ind w:left="194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Via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N°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civico</w:t>
              <w:tab/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postale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82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6.4pt;height:.75pt;mso-position-horizontal-relative:char;mso-position-vertical-relative:line" coordorigin="0,0" coordsize="7728,15">
                  <v:rect style="position:absolute;left:0;top:0;width:507;height:10" filled="true" fillcolor="#000000" stroked="false">
                    <v:fill type="solid"/>
                  </v:rect>
                  <v:line style="position:absolute" from="506,7" to="7728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400" w:val="left" w:leader="none"/>
              </w:tabs>
              <w:ind w:left="194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Località</w:t>
              <w:tab/>
              <w:t>Paese</w:t>
            </w:r>
          </w:p>
        </w:tc>
      </w:tr>
      <w:tr>
        <w:trPr>
          <w:trHeight w:val="1378" w:hRule="atLeast"/>
        </w:trPr>
        <w:tc>
          <w:tcPr>
            <w:tcW w:w="10286" w:type="dxa"/>
            <w:gridSpan w:val="37"/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Sottoscrittore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(</w:t>
            </w:r>
            <w:r>
              <w:rPr>
                <w:i/>
                <w:w w:val="80"/>
                <w:sz w:val="18"/>
              </w:rPr>
              <w:t>Da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compilare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obbligatoriamente</w:t>
            </w:r>
            <w:r>
              <w:rPr>
                <w:i/>
                <w:spacing w:val="1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caso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cui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Sottoscrittore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non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coincidano</w:t>
            </w:r>
            <w:r>
              <w:rPr>
                <w:rFonts w:ascii="Arial MT"/>
                <w:w w:val="80"/>
                <w:sz w:val="22"/>
              </w:rPr>
              <w:t>)</w:t>
            </w:r>
          </w:p>
          <w:p>
            <w:pPr>
              <w:pStyle w:val="TableParagraph"/>
              <w:tabs>
                <w:tab w:pos="1873" w:val="left" w:leader="none"/>
                <w:tab w:pos="9629" w:val="left" w:leader="none"/>
              </w:tabs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Nome</w:t>
            </w:r>
            <w:r>
              <w:rPr>
                <w:rFonts w:ascii="Arial MT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e</w:t>
            </w:r>
            <w:r>
              <w:rPr>
                <w:rFonts w:ascii="Arial MT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Cognome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873" w:val="left" w:leader="none"/>
                <w:tab w:pos="9629" w:val="left" w:leader="none"/>
              </w:tabs>
              <w:spacing w:before="135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Fiscale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517" w:hRule="atLeast"/>
        </w:trPr>
        <w:tc>
          <w:tcPr>
            <w:tcW w:w="10286" w:type="dxa"/>
            <w:gridSpan w:val="37"/>
          </w:tcPr>
          <w:p>
            <w:pPr>
              <w:pStyle w:val="TableParagraph"/>
              <w:tabs>
                <w:tab w:pos="2992" w:val="left" w:leader="none"/>
                <w:tab w:pos="3340" w:val="left" w:leader="none"/>
                <w:tab w:pos="6373" w:val="left" w:leader="none"/>
                <w:tab w:pos="6721" w:val="left" w:leader="none"/>
              </w:tabs>
              <w:spacing w:before="127"/>
              <w:ind w:left="107"/>
              <w:rPr>
                <w:rFonts w:ascii="Arial MT" w:hAnsi="Arial MT"/>
                <w:sz w:val="20"/>
              </w:rPr>
            </w:pPr>
            <w:r>
              <w:rPr>
                <w:b/>
                <w:w w:val="80"/>
                <w:sz w:val="22"/>
              </w:rPr>
              <w:t>Tipologia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pagamento</w:t>
            </w:r>
            <w:r>
              <w:rPr>
                <w:rFonts w:ascii="Arial MT" w:hAnsi="Arial MT"/>
                <w:w w:val="80"/>
                <w:sz w:val="22"/>
              </w:rPr>
              <w:t>*</w:t>
              <w:tab/>
            </w:r>
            <w:r>
              <w:rPr>
                <w:rFonts w:ascii="Symbol" w:hAnsi="Symbol"/>
                <w:w w:val="95"/>
                <w:sz w:val="20"/>
              </w:rPr>
              <w:t>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MT" w:hAnsi="Arial MT"/>
                <w:w w:val="90"/>
                <w:sz w:val="20"/>
              </w:rPr>
              <w:t>Ricorrente</w:t>
              <w:tab/>
            </w:r>
            <w:r>
              <w:rPr>
                <w:rFonts w:ascii="Symbol" w:hAnsi="Symbol"/>
                <w:w w:val="95"/>
                <w:sz w:val="20"/>
              </w:rPr>
              <w:t>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MT" w:hAnsi="Arial MT"/>
                <w:w w:val="80"/>
                <w:sz w:val="20"/>
              </w:rPr>
              <w:t>Singolo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addebito</w:t>
            </w:r>
          </w:p>
        </w:tc>
      </w:tr>
      <w:tr>
        <w:trPr>
          <w:trHeight w:val="2929" w:hRule="atLeast"/>
        </w:trPr>
        <w:tc>
          <w:tcPr>
            <w:tcW w:w="10286" w:type="dxa"/>
            <w:gridSpan w:val="37"/>
          </w:tcPr>
          <w:p>
            <w:pPr>
              <w:pStyle w:val="TableParagraph"/>
              <w:ind w:left="107" w:right="3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Il rapporto con la Banca è regolato dal contratto stipulato dal Debitore con la Banca stessa. La presente autorizzazione ha valenza</w:t>
            </w:r>
            <w:r>
              <w:rPr>
                <w:rFonts w:ascii="Arial MT" w:hAnsi="Arial MT"/>
                <w:spacing w:val="1"/>
                <w:w w:val="85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esclusivamente per transazioni business-to-business. Il sottoscritto Debitore </w:t>
            </w:r>
            <w:r>
              <w:rPr>
                <w:rFonts w:ascii="Arial MT" w:hAnsi="Arial MT"/>
                <w:w w:val="80"/>
                <w:sz w:val="20"/>
                <w:u w:val="single"/>
              </w:rPr>
              <w:t>non</w:t>
            </w:r>
            <w:r>
              <w:rPr>
                <w:rFonts w:ascii="Arial MT" w:hAnsi="Arial MT"/>
                <w:w w:val="80"/>
                <w:sz w:val="20"/>
              </w:rPr>
              <w:t> ha facoltà di richiedere alla Banca il rimborso di quanto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addebitato,</w:t>
            </w:r>
            <w:r>
              <w:rPr>
                <w:rFonts w:ascii="Arial MT" w:hAnsi="Arial MT"/>
                <w:spacing w:val="17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può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tuttavia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richiedere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alla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Banca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17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non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procedere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all’addebito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17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conto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indicato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prima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della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data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scadenza</w:t>
            </w:r>
            <w:r>
              <w:rPr>
                <w:rFonts w:ascii="Arial MT" w:hAnsi="Arial MT"/>
                <w:spacing w:val="1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della</w:t>
            </w:r>
            <w:r>
              <w:rPr>
                <w:rFonts w:ascii="Arial MT" w:hAnsi="Arial MT"/>
                <w:spacing w:val="1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richiesta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di</w:t>
            </w:r>
            <w:r>
              <w:rPr>
                <w:rFonts w:ascii="Arial MT" w:hAnsi="Arial MT"/>
                <w:spacing w:val="-6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pagamento.</w:t>
            </w:r>
          </w:p>
          <w:p>
            <w:pPr>
              <w:pStyle w:val="TableParagraph"/>
              <w:tabs>
                <w:tab w:pos="2266" w:val="left" w:leader="none"/>
                <w:tab w:pos="4373" w:val="left" w:leader="none"/>
              </w:tabs>
              <w:spacing w:line="252" w:lineRule="exact" w:before="189"/>
              <w:ind w:left="10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Arial MT"/>
                <w:w w:val="90"/>
                <w:sz w:val="22"/>
              </w:rPr>
              <w:t>,</w:t>
            </w:r>
            <w:r>
              <w:rPr>
                <w:rFonts w:ascii="Arial MT"/>
                <w:sz w:val="22"/>
              </w:rPr>
              <w:t> </w:t>
            </w:r>
            <w:r>
              <w:rPr>
                <w:rFonts w:ascii="Arial MT"/>
                <w:spacing w:val="-2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519" w:val="left" w:leader="none"/>
              </w:tabs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Luogo</w:t>
              <w:tab/>
            </w:r>
            <w:r>
              <w:rPr>
                <w:i/>
                <w:w w:val="80"/>
                <w:sz w:val="20"/>
              </w:rPr>
              <w:t>Data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di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sottoscrizione*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" w:lineRule="exact"/>
              <w:ind w:left="659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0.7pt;height:.6pt;mso-position-horizontal-relative:char;mso-position-vertical-relative:line" coordorigin="0,0" coordsize="3614,12">
                  <v:line style="position:absolute" from="0,6" to="3614,6" stroked="true" strokeweight=".5516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0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*Firma/e</w:t>
            </w:r>
          </w:p>
          <w:p>
            <w:pPr>
              <w:pStyle w:val="TableParagraph"/>
              <w:spacing w:before="36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Nota: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diritti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sottoscrittore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presente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mandato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sono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indicati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documentazione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ottenibile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dalla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propria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Banca.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40.039993pt;margin-top:368.639618pt;width:391.95pt;height:17.8pt;mso-position-horizontal-relative:page;mso-position-vertical-relative:page;z-index:-16211456" coordorigin="2801,7373" coordsize="7839,356">
            <v:shape style="position:absolute;left:2800;top:7372;width:6963;height:356" coordorigin="2801,7373" coordsize="6963,356" path="m9473,7714l9468,7714,9468,7373,9458,7373,9458,7714,9182,7714,9178,7714,9178,7373,9168,7373,9168,7714,8892,7714,8887,7714,8887,7373,8878,7373,8878,7714,8602,7714,8597,7714,8597,7373,8587,7373,8587,7714,8311,7714,8306,7714,8306,7373,8297,7373,8297,7714,8018,7714,8014,7714,8014,7373,8004,7373,8004,7714,7730,7714,7726,7714,7726,7373,7716,7373,7716,7714,7438,7714,7433,7714,7433,7373,7423,7373,7423,7714,7150,7714,7145,7714,7145,7373,7135,7373,7135,7714,6857,7714,6857,7373,6842,7373,6842,7714,6566,7714,6562,7714,6562,7373,6552,7373,6552,7714,6278,7714,6274,7714,6274,7373,6264,7373,6264,7714,5988,7714,5983,7714,5983,7373,5974,7373,5974,7714,5698,7714,5693,7714,5693,7373,5683,7373,5683,7714,5407,7714,5402,7714,5402,7373,5393,7373,5393,7714,5117,7714,5112,7714,5112,7373,5102,7373,5102,7714,4824,7714,4819,7714,4819,7373,4810,7373,4810,7714,4534,7714,4529,7714,4529,7373,4519,7373,4519,7714,4246,7714,4241,7714,4241,7373,4231,7373,4231,7714,3955,7714,3950,7714,3950,7373,3941,7373,3941,7714,3667,7714,3662,7714,3662,7373,3653,7373,3653,7714,3379,7714,3374,7714,3374,7373,3365,7373,3365,7714,3098,7714,3094,7714,3094,7373,3084,7373,3084,7714,2810,7714,2810,7373,2801,7373,2801,7714,2801,7728,3084,7728,3098,7728,3365,7728,3379,7728,3653,7728,3667,7728,3941,7728,3955,7728,4231,7728,4246,7728,4519,7728,4534,7728,4810,7728,4824,7728,5102,7728,5117,7728,5393,7728,5407,7728,5683,7728,5698,7728,5974,7728,5988,7728,6264,7728,6278,7728,6552,7728,6566,7728,6842,7728,6857,7728,7135,7728,7150,7728,7423,7728,7438,7728,7716,7728,7730,7728,8004,7728,8018,7728,8297,7728,8311,7728,8587,7728,8602,7728,8878,7728,8892,7728,9168,7728,9182,7728,9458,7728,9473,7728,9473,7714xm9763,7373l9754,7373,9754,7714,9763,7714,9763,7373xe" filled="true" fillcolor="#000000" stroked="false">
              <v:path arrowok="t"/>
              <v:fill type="solid"/>
            </v:shape>
            <v:shape style="position:absolute;left:9472;top:7372;width:1167;height:356" coordorigin="9473,7373" coordsize="1167,356" path="m10639,7373l10630,7373,10630,7714,10354,7714,10349,7714,10349,7373,10339,7373,10339,7714,10058,7714,10054,7714,10054,7373,10044,7373,10044,7714,9768,7714,9763,7714,9763,7373,9754,7373,9754,7714,9473,7714,9473,7728,10639,7728,10639,7714,10639,737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20" w:bottom="280" w:left="820" w:right="480"/>
        </w:sect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2"/>
      </w:tblGrid>
      <w:tr>
        <w:trPr>
          <w:trHeight w:val="9627" w:hRule="atLeast"/>
        </w:trPr>
        <w:tc>
          <w:tcPr>
            <w:tcW w:w="10322" w:type="dxa"/>
          </w:tcPr>
          <w:p>
            <w:pPr>
              <w:pStyle w:val="TableParagraph"/>
              <w:spacing w:before="146"/>
              <w:ind w:left="107"/>
              <w:rPr>
                <w:i/>
                <w:sz w:val="18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concernenti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il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rapporto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sottostante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fra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Debitore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i/>
                <w:w w:val="80"/>
                <w:sz w:val="18"/>
              </w:rPr>
              <w:t>(indicazione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facoltativa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mero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scopo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informativo)</w:t>
            </w:r>
          </w:p>
          <w:p>
            <w:pPr>
              <w:pStyle w:val="TableParagraph"/>
              <w:spacing w:before="19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Codice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identificativo</w:t>
            </w:r>
            <w:r>
              <w:rPr>
                <w:rFonts w:ascii="Arial MT"/>
                <w:spacing w:val="11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del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Debitore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Indicare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che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si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vuole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che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la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Banca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citi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nell’addebito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Nome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dell’effettivo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Debitore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(se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caso)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 w:right="500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 della controparte di riferimento del Debitore: se si effettua un pagamento relativo a un contratto tra il Creditore e un altro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soggetto diverso dal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indicato nel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presente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mandato (ad es. pagamento di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fatture intestate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a terzi) indicare il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nominativo</w:t>
            </w:r>
            <w:r>
              <w:rPr>
                <w:i/>
                <w:spacing w:val="-37"/>
                <w:w w:val="80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</w:t>
            </w:r>
            <w:r>
              <w:rPr>
                <w:i/>
                <w:spacing w:val="-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tale</w:t>
            </w:r>
            <w:r>
              <w:rPr>
                <w:i/>
                <w:spacing w:val="-5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soggetto.</w:t>
            </w:r>
            <w:r>
              <w:rPr>
                <w:i/>
                <w:spacing w:val="-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</w:t>
            </w:r>
            <w:r>
              <w:rPr>
                <w:i/>
                <w:spacing w:val="-5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il</w:t>
            </w:r>
            <w:r>
              <w:rPr>
                <w:i/>
                <w:spacing w:val="-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pagamento</w:t>
            </w:r>
            <w:r>
              <w:rPr>
                <w:i/>
                <w:spacing w:val="-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concerne</w:t>
            </w:r>
            <w:r>
              <w:rPr>
                <w:i/>
                <w:spacing w:val="-5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il</w:t>
            </w:r>
            <w:r>
              <w:rPr>
                <w:i/>
                <w:spacing w:val="-3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Sottoscrittore</w:t>
            </w:r>
            <w:r>
              <w:rPr>
                <w:i/>
                <w:spacing w:val="-5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lasciare</w:t>
            </w:r>
            <w:r>
              <w:rPr>
                <w:i/>
                <w:spacing w:val="-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in</w:t>
            </w:r>
            <w:r>
              <w:rPr>
                <w:i/>
                <w:spacing w:val="-5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bianco.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controparte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Nome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dell’effettivo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Creditore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(se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caso)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 w:right="500" w:hanging="1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della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controparte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1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13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1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Creditore: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1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deve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compilare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questo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campo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se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l’incasso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è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effettuato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conto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di</w:t>
            </w:r>
            <w:r>
              <w:rPr>
                <w:i/>
                <w:spacing w:val="-5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altro</w:t>
            </w:r>
            <w:r>
              <w:rPr>
                <w:i/>
                <w:spacing w:val="-6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soggetto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controparte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Riferimenti</w:t>
            </w:r>
            <w:r>
              <w:rPr>
                <w:rFonts w:ascii="Arial MT"/>
                <w:spacing w:val="14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del</w:t>
            </w:r>
            <w:r>
              <w:rPr>
                <w:rFonts w:ascii="Arial MT"/>
                <w:spacing w:val="14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contratto</w:t>
            </w:r>
            <w:r>
              <w:rPr>
                <w:rFonts w:ascii="Arial MT"/>
                <w:spacing w:val="11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sottostante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Numero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contratto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sottostante*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9.45pt;height:.75pt;mso-position-horizontal-relative:char;mso-position-vertical-relative:line" coordorigin="0,0" coordsize="8189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89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Descrizione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contratto</w:t>
            </w:r>
          </w:p>
        </w:tc>
      </w:tr>
      <w:tr>
        <w:trPr>
          <w:trHeight w:val="1414" w:hRule="atLeast"/>
        </w:trPr>
        <w:tc>
          <w:tcPr>
            <w:tcW w:w="10322" w:type="dxa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Restituire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modulo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debitamente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compilato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a:</w:t>
            </w:r>
          </w:p>
        </w:tc>
      </w:tr>
      <w:tr>
        <w:trPr>
          <w:trHeight w:val="2794" w:hRule="atLeast"/>
        </w:trPr>
        <w:tc>
          <w:tcPr>
            <w:tcW w:w="10322" w:type="dxa"/>
          </w:tcPr>
          <w:p>
            <w:pPr>
              <w:pStyle w:val="TableParagraph"/>
              <w:spacing w:before="178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Riservato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Creditore:</w:t>
            </w:r>
          </w:p>
        </w:tc>
      </w:tr>
    </w:tbl>
    <w:sectPr>
      <w:pgSz w:w="11900" w:h="16840"/>
      <w:pgMar w:top="1420" w:bottom="280" w:left="8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07" w:hanging="284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5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8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9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2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GBS00461</dc:creator>
  <cp:keywords>()</cp:keywords>
  <dc:title>MANDATO_B2B</dc:title>
  <dcterms:created xsi:type="dcterms:W3CDTF">2021-12-29T01:25:12Z</dcterms:created>
  <dcterms:modified xsi:type="dcterms:W3CDTF">2021-12-29T01:25:12Z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2021-12-29T00:00:00Z</vt:filetime>
  </property>
</Properties>
</file>