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3.132934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34"/>
          <w:szCs w:val="34"/>
          <w:u w:val="none"/>
          <w:shd w:fill="auto" w:val="clear"/>
          <w:vertAlign w:val="baseline"/>
          <w:rtl w:val="0"/>
        </w:rPr>
        <w:t xml:space="preserve">MANDATO DI ADDEBITO DIRETTO SEPA CORE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2021484375" w:line="240" w:lineRule="auto"/>
        <w:ind w:left="298.545989990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Riferimento mandato (*):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258056640625" w:line="240" w:lineRule="auto"/>
        <w:ind w:left="0" w:right="2243.04504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Poste Italiane S.p.A.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302001953125" w:line="240" w:lineRule="auto"/>
        <w:ind w:left="295.66600799560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(da completare a cura dal Creditore)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80029296875" w:line="374.84999656677246" w:lineRule="auto"/>
        <w:ind w:left="289.5859909057617" w:right="368.338623046875" w:firstLine="4.319992065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Cognome e Nome/Ragione Sociale del Debitore (*) .............................................................................................................................................................. Indirizzo (*): Via/C.so/P.zza/Largo ........................................................................................................................................... N° ................ CAP ................ Località .................................................................... Provincia ............................................................... Paese ................................................................... Titolare del conto di pagamento BancoPosta da addebitare (*):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80126953125" w:line="240" w:lineRule="auto"/>
        <w:ind w:left="291.18598937988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❏ conto corrente BancoPosta ❏ carta prepagata Postepay nominativa con IBAN abilitata al servizio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80029296875" w:line="240" w:lineRule="auto"/>
        <w:ind w:left="296.78600311279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IBAN: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80029296875" w:line="240" w:lineRule="auto"/>
        <w:ind w:left="293.9059829711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Codice SWIFT (BIC):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BPPIITRRXXX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800292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Codice Fiscale/Partita IVA del Debitore (*): ............................................................................................................................................................................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280029296875" w:line="240" w:lineRule="auto"/>
        <w:ind w:left="298.545989990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Ragione sociale del Creditore: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Poste Italiane S.p.A.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280029296875" w:line="240" w:lineRule="auto"/>
        <w:ind w:left="293.905982971191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6.666666666666668"/>
          <w:szCs w:val="26.666666666666668"/>
          <w:u w:val="none"/>
          <w:shd w:fill="auto" w:val="clear"/>
          <w:vertAlign w:val="subscript"/>
          <w:rtl w:val="0"/>
        </w:rPr>
        <w:t xml:space="preserve">Codice Identificativo del Creditore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042"/>
          <w:sz w:val="26.666666666666668"/>
          <w:szCs w:val="26.666666666666668"/>
          <w:u w:val="none"/>
          <w:shd w:fill="auto" w:val="clear"/>
          <w:vertAlign w:val="subscript"/>
          <w:rtl w:val="0"/>
        </w:rPr>
        <w:t xml:space="preserve">Creditor Identifier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6.666666666666668"/>
          <w:szCs w:val="26.666666666666668"/>
          <w:u w:val="none"/>
          <w:shd w:fill="auto" w:val="clear"/>
          <w:vertAlign w:val="subscript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IT060010000097103880585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940185546875" w:line="240" w:lineRule="auto"/>
        <w:ind w:left="293.26622009277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Sede Legale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Viale Europa n°190 CAP 00144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8603515625" w:line="240" w:lineRule="auto"/>
        <w:ind w:left="2.639999389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54150390625" w:line="240" w:lineRule="auto"/>
        <w:ind w:left="297.746200561523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Località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ROMA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Provincia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Paese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ITALIA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2000274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1.2000274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1.2000274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94140625" w:line="240" w:lineRule="auto"/>
        <w:ind w:left="300.94619750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Il sottoscritto Debitore autorizza: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639892578125" w:line="240" w:lineRule="auto"/>
        <w:ind w:left="0" w:right="12.679443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75.48000335693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801757812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943359375" w:line="240" w:lineRule="auto"/>
        <w:ind w:left="291.1862182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- Il Creditore a disporre sul conto di pagamento sopra indicato (*):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24218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16064453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039062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2160644531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2395019531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2960205078125" w:line="240" w:lineRule="auto"/>
        <w:ind w:left="52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–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23950195312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36035156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7431640625" w:line="240" w:lineRule="auto"/>
        <w:ind w:left="404.78622436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❏ addebiti in via continuativa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.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28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03186035156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275146484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392456054687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478271484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12158203125" w:line="240" w:lineRule="auto"/>
        <w:ind w:left="0" w:right="17.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28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622314453125" w:line="240" w:lineRule="auto"/>
        <w:ind w:left="404.78622436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❏ un singolo addebito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4755859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605957031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3151855468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5595703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0437011718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162841796875" w:line="240" w:lineRule="auto"/>
        <w:ind w:left="0.1200103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834228515625" w:line="240" w:lineRule="auto"/>
        <w:ind w:left="291.1862182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- Poste Italiane S.p.A. – Patrimonio BancoPosta (di seguito Poste Italiane) ad eseguire l’addebito secondo le disposizioni impartite dal Creditore.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35986328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2399902343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960449218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44396972656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160156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803955078125" w:line="240" w:lineRule="auto"/>
        <w:ind w:left="0" w:right="-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360595703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239257812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157470703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426757812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163574218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03125" w:line="240" w:lineRule="auto"/>
        <w:ind w:left="0" w:right="2.99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❏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712890625" w:line="240" w:lineRule="auto"/>
        <w:ind w:left="300.9458923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Il rapporto con Poste Italiane è regolato dal contratto stipulato dal Debitore con Poste Italiane stessa.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6400146484375" w:line="240" w:lineRule="auto"/>
        <w:ind w:left="0.1200103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64367675781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163085937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0366210937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5122070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Il sottoscritto ha facoltà di richiedere a Poste Italiane il rimborso di quanto addebitato, secondo quanto previsto nel suddetto contratto; eventuali richieste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.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52490234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667480468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5261230468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67358398437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512939453125" w:line="240" w:lineRule="auto"/>
        <w:ind w:left="291.505889892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di rimborso devono essere presentate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single"/>
          <w:shd w:fill="auto" w:val="clear"/>
          <w:vertAlign w:val="baseline"/>
          <w:rtl w:val="0"/>
        </w:rPr>
        <w:t xml:space="preserve">entro e non oltre 8 settimane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a decorrere dalla data di addebito sul conto di pagamento.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767089843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632568359375" w:line="240" w:lineRule="auto"/>
        <w:ind w:left="0.12001037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47460937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l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725097656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6750488281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9248046875" w:line="240" w:lineRule="auto"/>
        <w:ind w:left="3.4799957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67504882812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9248046875" w:line="240" w:lineRule="auto"/>
        <w:ind w:left="3.4799957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16784667968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552124023437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167846679687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91870117187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880859375" w:line="240" w:lineRule="auto"/>
        <w:ind w:left="0" w:right="-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63098144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Cognome e nome del sottoscrittore (*) 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91943359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68041992187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0" w:right="18.23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71191406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3.4799957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480712890625" w:line="240" w:lineRule="auto"/>
        <w:ind w:left="0" w:right="-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91943359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2802734375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91943359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479125976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Codice Fiscale del sottoscrittore (*) ............................................................................................................................................................................……….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7189941406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079833984375" w:line="240" w:lineRule="auto"/>
        <w:ind w:left="0" w:right="2.99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❏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7214355468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192138671875" w:line="240" w:lineRule="auto"/>
        <w:ind w:left="295.8259201049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(le informazioni relative al sottoscrittore sono obbligatorie nel caso in cui sottoscrittore e Debitore non coincidano)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078613281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4001464843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87.3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599853515625" w:line="240" w:lineRule="auto"/>
        <w:ind w:left="3.4799957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5117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Luogo e data (*) 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997070312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205810546875" w:line="240" w:lineRule="auto"/>
        <w:ind w:left="23.8800048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959716796875" w:line="240" w:lineRule="auto"/>
        <w:ind w:left="1.5600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309326171875" w:line="249.89999771118164" w:lineRule="auto"/>
        <w:ind w:left="286.06590270996094" w:right="367.667236328125" w:firstLine="13.120002746582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Firma (*) ................................................................................................................................................................................................................................. 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6875" w:line="240" w:lineRule="auto"/>
        <w:ind w:left="298.92601013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4"/>
          <w:szCs w:val="14"/>
          <w:u w:val="none"/>
          <w:shd w:fill="auto" w:val="clear"/>
          <w:vertAlign w:val="baseline"/>
          <w:rtl w:val="0"/>
        </w:rPr>
        <w:t xml:space="preserve">I campi indicati con (*) sono obbligatori.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6015625" w:line="240" w:lineRule="auto"/>
        <w:ind w:left="296.5459823608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4"/>
          <w:szCs w:val="14"/>
          <w:u w:val="none"/>
          <w:shd w:fill="auto" w:val="clear"/>
          <w:vertAlign w:val="baseline"/>
          <w:rtl w:val="0"/>
        </w:rPr>
        <w:t xml:space="preserve">N.B. I diritti del Debitore riguardanti l’autorizzazione sopra riportata sono indicati nella documentazione ottenibile dalla Banca.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57958984375" w:line="240" w:lineRule="auto"/>
        <w:ind w:left="297.425994873046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Dettagli relativi al rapporto sottostante tra Creditore e Debitore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Indicazione facoltativa con finalità esclusivamente informative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80029296875" w:line="240" w:lineRule="auto"/>
        <w:ind w:left="297.585983276367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Eventuali soggetti per conto dei quali viene effettuato il pagamento: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91000652313232" w:lineRule="auto"/>
        <w:ind w:left="292.14599609375" w:right="313.58642578125" w:firstLine="6.07997894287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Per i pagamenti relativi ad un contratto tra un soggetto diverso dal sottoscrittore e il Creditore (ad es. liquidazione di fatture intestate a terzi) usare questo  campo per indicare il nominativo di tale soggetto.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Se il pagamento concerne il sottoscrittore lasciare in bianco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34014892578125" w:line="374.84999656677246" w:lineRule="auto"/>
        <w:ind w:left="293.9059829711914" w:right="370.480957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Nome dell’effettivo Debitore………………………………………..................................................................……………………………………………………… Codice identificativo dell’effettivo Debitore………………………………………..................................................................………………………………….......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80126953125" w:line="240" w:lineRule="auto"/>
        <w:ind w:left="296.78600311279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Il creditore deve compilare questa sezione se l’incasso è effettuato per conto di un altro soggetto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280029296875" w:line="374.84999656677246" w:lineRule="auto"/>
        <w:ind w:left="293.9059829711914" w:right="375.328369140625" w:firstLine="4.1600036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Nome dell’effettivo Creditore………………………………………..................................................................……………………………………………………… Codice identificativo dell’effettivo Creditore ………………………………………..................................................................……………………………………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80126953125" w:line="374.84999656677246" w:lineRule="auto"/>
        <w:ind w:left="298.2259750366211" w:right="371.055908203125" w:firstLine="0.320014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6"/>
          <w:szCs w:val="16"/>
          <w:u w:val="none"/>
          <w:shd w:fill="auto" w:val="clear"/>
          <w:vertAlign w:val="baseline"/>
          <w:rtl w:val="0"/>
        </w:rPr>
        <w:t xml:space="preserve">Riferimenti del contratto sottostante (Numero identificativo del contratto sottostante):……................…………………………………………………………… Descrizione del contratto:………………………………………………………………………...............................................………………………………………. </w:t>
      </w:r>
    </w:p>
    <w:tbl>
      <w:tblPr>
        <w:tblStyle w:val="Table1"/>
        <w:tblW w:w="10658.267669677734" w:type="dxa"/>
        <w:jc w:val="left"/>
        <w:tblInd w:w="380.9059906005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9.133148193359"/>
        <w:gridCol w:w="5329.134521484375"/>
        <w:tblGridChange w:id="0">
          <w:tblGrid>
            <w:gridCol w:w="5329.133148193359"/>
            <w:gridCol w:w="5329.134521484375"/>
          </w:tblGrid>
        </w:tblGridChange>
      </w:tblGrid>
      <w:tr>
        <w:trPr>
          <w:cantSplit w:val="0"/>
          <w:trHeight w:val="636.48399353027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91000652313232" w:lineRule="auto"/>
              <w:ind w:left="102.32002258300781" w:right="995.4852294921875" w:firstLine="0.31997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  Poste Italiane S.p.A.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339996337890625" w:line="240" w:lineRule="auto"/>
              <w:ind w:left="108.72001647949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.6263427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14042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5.14598846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042"/>
          <w:sz w:val="12"/>
          <w:szCs w:val="12"/>
          <w:u w:val="none"/>
          <w:shd w:fill="auto" w:val="clear"/>
          <w:vertAlign w:val="baseline"/>
          <w:rtl w:val="0"/>
        </w:rPr>
        <w:t xml:space="preserve">Poste Italiane S.p.A. - Patrimonio BancoPosta </w:t>
      </w:r>
    </w:p>
    <w:sectPr>
      <w:pgSz w:h="16820" w:w="11900" w:orient="portrait"/>
      <w:pgMar w:bottom="287.44998931884766" w:top="1154.779052734375" w:left="337.7159881591797" w:right="259.72290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